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3.webp" ContentType="image/webp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官宣！2024年金融网络安全有奖答题正式启动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</w:rPr>
        <w:t>中山农商银行微生活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2024年09月13日 20:45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广东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0" cy="119253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192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为宣传贯彻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习近平总书记关于网络强国的重要思想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宣传贯彻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《网络安全法》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《数据安全法》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《个人信息保护法》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《关键信息基础设施安全保护条例》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等法律法规和政策文件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宣传普及网络安全知识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4"/>
          <w:szCs w:val="24"/>
          <w:bdr w:val="none" w:color="auto" w:sz="0" w:space="0"/>
        </w:rPr>
        <w:t>9月9日-9月15日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4"/>
          <w:szCs w:val="24"/>
          <w:bdr w:val="none" w:color="auto" w:sz="0" w:space="0"/>
        </w:rPr>
        <w:t>2024年国家网络安全宣传周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4"/>
          <w:szCs w:val="24"/>
          <w:bdr w:val="none" w:color="auto" w:sz="0" w:space="0"/>
        </w:rPr>
        <w:t>金融网络安全知识有奖答题活动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4"/>
          <w:szCs w:val="24"/>
          <w:bdr w:val="none" w:color="auto" w:sz="0" w:space="0"/>
        </w:rPr>
        <w:t>正式推出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学思想，涨知识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BFBFB"/>
          <w:spacing w:val="8"/>
          <w:sz w:val="24"/>
          <w:szCs w:val="24"/>
          <w:bdr w:val="none" w:color="auto" w:sz="0" w:space="0"/>
        </w:rPr>
        <w:t>一起来参与吧！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77475" cy="6686550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sz w:val="27"/>
          <w:szCs w:val="27"/>
          <w:bdr w:val="none" w:color="auto" w:sz="0" w:space="0"/>
        </w:rPr>
        <w:t>活动时间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2024年9月9日-2024年9月15日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sz w:val="27"/>
          <w:szCs w:val="27"/>
          <w:bdr w:val="none" w:color="auto" w:sz="0" w:space="0"/>
        </w:rPr>
        <w:t>答题规则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答题后即可参与抽奖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有机会赢取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7"/>
          <w:szCs w:val="27"/>
          <w:bdr w:val="none" w:color="auto" w:sz="0" w:space="0"/>
        </w:rPr>
        <w:t>66元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微信立减金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sz w:val="27"/>
          <w:szCs w:val="27"/>
          <w:bdr w:val="none" w:color="auto" w:sz="0" w:space="0"/>
        </w:rPr>
        <w:t>参与方式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登录我行手机银行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点击首页“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CB4C"/>
          <w:spacing w:val="8"/>
          <w:sz w:val="24"/>
          <w:szCs w:val="24"/>
          <w:bdr w:val="none" w:color="auto" w:sz="0" w:space="0"/>
        </w:rPr>
        <w:t>网络安全知识有奖答题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参与本次活动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47950" cy="263842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572500" cy="1743075"/>
            <wp:effectExtent l="0" t="0" r="0" b="762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250B5"/>
    <w:rsid w:val="034965BE"/>
    <w:rsid w:val="03600050"/>
    <w:rsid w:val="049B2C18"/>
    <w:rsid w:val="06FC562D"/>
    <w:rsid w:val="07407571"/>
    <w:rsid w:val="075240FD"/>
    <w:rsid w:val="0797654D"/>
    <w:rsid w:val="07FA7D2A"/>
    <w:rsid w:val="08516389"/>
    <w:rsid w:val="08602C03"/>
    <w:rsid w:val="08E766F5"/>
    <w:rsid w:val="0A38280C"/>
    <w:rsid w:val="0C9774F3"/>
    <w:rsid w:val="0F8646DB"/>
    <w:rsid w:val="105C7954"/>
    <w:rsid w:val="110878E8"/>
    <w:rsid w:val="116E0926"/>
    <w:rsid w:val="12B438B2"/>
    <w:rsid w:val="13C21E7D"/>
    <w:rsid w:val="14376542"/>
    <w:rsid w:val="15410ACD"/>
    <w:rsid w:val="15DD15FD"/>
    <w:rsid w:val="15E822DB"/>
    <w:rsid w:val="160D5294"/>
    <w:rsid w:val="16912EA5"/>
    <w:rsid w:val="17F46F62"/>
    <w:rsid w:val="18211A2E"/>
    <w:rsid w:val="1887141A"/>
    <w:rsid w:val="18996844"/>
    <w:rsid w:val="193C4D1C"/>
    <w:rsid w:val="1A063934"/>
    <w:rsid w:val="1C7162F7"/>
    <w:rsid w:val="1DEB7836"/>
    <w:rsid w:val="1E5A0906"/>
    <w:rsid w:val="1EFC58DC"/>
    <w:rsid w:val="1EFC7E69"/>
    <w:rsid w:val="1FBB2220"/>
    <w:rsid w:val="20C65427"/>
    <w:rsid w:val="214D0DAF"/>
    <w:rsid w:val="217A1CA0"/>
    <w:rsid w:val="21A87342"/>
    <w:rsid w:val="22424D6C"/>
    <w:rsid w:val="242812AC"/>
    <w:rsid w:val="2504090D"/>
    <w:rsid w:val="25F1129E"/>
    <w:rsid w:val="260740DE"/>
    <w:rsid w:val="27605352"/>
    <w:rsid w:val="281B2F75"/>
    <w:rsid w:val="284D2E64"/>
    <w:rsid w:val="29893332"/>
    <w:rsid w:val="29EA6141"/>
    <w:rsid w:val="2A8C71D2"/>
    <w:rsid w:val="2D4E279B"/>
    <w:rsid w:val="2EDF1973"/>
    <w:rsid w:val="2FAF24D7"/>
    <w:rsid w:val="305B24FF"/>
    <w:rsid w:val="308501FC"/>
    <w:rsid w:val="30BF14A0"/>
    <w:rsid w:val="31C24429"/>
    <w:rsid w:val="32540A29"/>
    <w:rsid w:val="331555DA"/>
    <w:rsid w:val="336802FD"/>
    <w:rsid w:val="365E4D29"/>
    <w:rsid w:val="372B6CE7"/>
    <w:rsid w:val="3A8E641D"/>
    <w:rsid w:val="3ABB4F8C"/>
    <w:rsid w:val="3AFE1B88"/>
    <w:rsid w:val="3B6E558C"/>
    <w:rsid w:val="3E7F022D"/>
    <w:rsid w:val="3F1E217E"/>
    <w:rsid w:val="3F666535"/>
    <w:rsid w:val="40CF7520"/>
    <w:rsid w:val="41D82FF5"/>
    <w:rsid w:val="42F14951"/>
    <w:rsid w:val="435A0B31"/>
    <w:rsid w:val="439D6890"/>
    <w:rsid w:val="44950F85"/>
    <w:rsid w:val="44BF3BDD"/>
    <w:rsid w:val="46262D3D"/>
    <w:rsid w:val="4834092E"/>
    <w:rsid w:val="48993A07"/>
    <w:rsid w:val="48BB5D0A"/>
    <w:rsid w:val="49D8166D"/>
    <w:rsid w:val="4A6B6D68"/>
    <w:rsid w:val="4BA07115"/>
    <w:rsid w:val="4C8E2DDE"/>
    <w:rsid w:val="4CB91637"/>
    <w:rsid w:val="4DC74861"/>
    <w:rsid w:val="4E19460D"/>
    <w:rsid w:val="4F523D3E"/>
    <w:rsid w:val="5026732C"/>
    <w:rsid w:val="504D1D1D"/>
    <w:rsid w:val="50C47C37"/>
    <w:rsid w:val="52DF080A"/>
    <w:rsid w:val="534A6F06"/>
    <w:rsid w:val="53AC5163"/>
    <w:rsid w:val="54A251C5"/>
    <w:rsid w:val="54DD346B"/>
    <w:rsid w:val="550D3A2F"/>
    <w:rsid w:val="55705E5D"/>
    <w:rsid w:val="575A066C"/>
    <w:rsid w:val="57FE0725"/>
    <w:rsid w:val="58911A93"/>
    <w:rsid w:val="58D75860"/>
    <w:rsid w:val="59AE4C4F"/>
    <w:rsid w:val="5A0E31FB"/>
    <w:rsid w:val="5AEB0206"/>
    <w:rsid w:val="5BAD50B3"/>
    <w:rsid w:val="5CAB03A1"/>
    <w:rsid w:val="5E20345A"/>
    <w:rsid w:val="5ECE0C03"/>
    <w:rsid w:val="5F984D07"/>
    <w:rsid w:val="5FB6496B"/>
    <w:rsid w:val="6088013E"/>
    <w:rsid w:val="615F7350"/>
    <w:rsid w:val="61E462BD"/>
    <w:rsid w:val="61E52BFB"/>
    <w:rsid w:val="620653CA"/>
    <w:rsid w:val="62911054"/>
    <w:rsid w:val="63B30809"/>
    <w:rsid w:val="63DF3545"/>
    <w:rsid w:val="6551231F"/>
    <w:rsid w:val="65BF44E7"/>
    <w:rsid w:val="660E7DD7"/>
    <w:rsid w:val="66EA26DB"/>
    <w:rsid w:val="68764E12"/>
    <w:rsid w:val="69D9401B"/>
    <w:rsid w:val="6A4A31AA"/>
    <w:rsid w:val="6A996445"/>
    <w:rsid w:val="6AF655FE"/>
    <w:rsid w:val="6CBF55A1"/>
    <w:rsid w:val="6CCC3D5B"/>
    <w:rsid w:val="6DEC1F23"/>
    <w:rsid w:val="6E1340D0"/>
    <w:rsid w:val="6F6137E9"/>
    <w:rsid w:val="70D63CD3"/>
    <w:rsid w:val="72042157"/>
    <w:rsid w:val="72080BF6"/>
    <w:rsid w:val="731D04C4"/>
    <w:rsid w:val="73E03657"/>
    <w:rsid w:val="74400849"/>
    <w:rsid w:val="74A01EF2"/>
    <w:rsid w:val="74F751D8"/>
    <w:rsid w:val="74FB7606"/>
    <w:rsid w:val="75386C60"/>
    <w:rsid w:val="778E0974"/>
    <w:rsid w:val="78090E0F"/>
    <w:rsid w:val="7A4039E3"/>
    <w:rsid w:val="7B4D68F1"/>
    <w:rsid w:val="7D8A369F"/>
    <w:rsid w:val="7E5144C6"/>
    <w:rsid w:val="7E844B0C"/>
    <w:rsid w:val="7EBE553C"/>
    <w:rsid w:val="7EEC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GIF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2022-11-02T05:54:00Z</dcterms:created>
  <dc:creator>ZSRC</dc:creator>
  <cp:lastModifiedBy>ZSRC</cp:lastModifiedBy>
  <dcterms:modified xsi:type="dcterms:W3CDTF">2024-12-04T12:22:14Z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9C262DD36E764D1AAEB4DF316B4F16AA</vt:lpwstr>
  </property>
</Properties>
</file>