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i w:val="0"/>
          <w:iCs w:val="0"/>
          <w:caps w:val="0"/>
          <w:spacing w:val="8"/>
          <w:sz w:val="33"/>
          <w:szCs w:val="33"/>
          <w:bdr w:val="none" w:color="auto" w:sz="0" w:space="0"/>
        </w:rPr>
        <w:t>金融教育宣传月丨擦亮双眼，带你揭秘非法代理维权骗局！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</w:rPr>
        <w:t>中山农商银行微生活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lang w:val="en-US" w:eastAsia="zh-CN" w:bidi="ar"/>
        </w:rPr>
        <w:t>2024年09月23日 16:54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lang w:val="en-US" w:eastAsia="zh-CN" w:bidi="ar"/>
        </w:rPr>
        <w:t>广东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</w:rPr>
        <w:drawing>
          <wp:inline distT="0" distB="0" distL="114300" distR="114300">
            <wp:extent cx="10287000" cy="609885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60988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金融知识教育区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68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金融知识教育区 · 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上一篇金融网络安全丨这些防骗口诀，请收好！下一篇金融教育宣传月丨以案说险：提升学历有捷径？请核实情况避风险！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50B5"/>
    <w:rsid w:val="034965BE"/>
    <w:rsid w:val="03600050"/>
    <w:rsid w:val="049B2C18"/>
    <w:rsid w:val="06FC562D"/>
    <w:rsid w:val="07407571"/>
    <w:rsid w:val="075240FD"/>
    <w:rsid w:val="0797654D"/>
    <w:rsid w:val="07FA7D2A"/>
    <w:rsid w:val="08516389"/>
    <w:rsid w:val="08602C03"/>
    <w:rsid w:val="08E766F5"/>
    <w:rsid w:val="0A38280C"/>
    <w:rsid w:val="0C9774F3"/>
    <w:rsid w:val="0F8646DB"/>
    <w:rsid w:val="105C7954"/>
    <w:rsid w:val="110878E8"/>
    <w:rsid w:val="116E0926"/>
    <w:rsid w:val="12B438B2"/>
    <w:rsid w:val="13C21E7D"/>
    <w:rsid w:val="14376542"/>
    <w:rsid w:val="15410ACD"/>
    <w:rsid w:val="15DD15FD"/>
    <w:rsid w:val="15E822DB"/>
    <w:rsid w:val="160D5294"/>
    <w:rsid w:val="16912EA5"/>
    <w:rsid w:val="17F46F62"/>
    <w:rsid w:val="18211A2E"/>
    <w:rsid w:val="1887141A"/>
    <w:rsid w:val="193C4D1C"/>
    <w:rsid w:val="1A063934"/>
    <w:rsid w:val="1C7162F7"/>
    <w:rsid w:val="1DEB7836"/>
    <w:rsid w:val="1E5A0906"/>
    <w:rsid w:val="1EFC58DC"/>
    <w:rsid w:val="1EFC7E69"/>
    <w:rsid w:val="1FBB2220"/>
    <w:rsid w:val="20C65427"/>
    <w:rsid w:val="214D0DAF"/>
    <w:rsid w:val="217A1CA0"/>
    <w:rsid w:val="21A87342"/>
    <w:rsid w:val="22424D6C"/>
    <w:rsid w:val="242812AC"/>
    <w:rsid w:val="2504090D"/>
    <w:rsid w:val="25F1129E"/>
    <w:rsid w:val="260740DE"/>
    <w:rsid w:val="27605352"/>
    <w:rsid w:val="281B2F75"/>
    <w:rsid w:val="284D2E64"/>
    <w:rsid w:val="29893332"/>
    <w:rsid w:val="29EA6141"/>
    <w:rsid w:val="2A8C71D2"/>
    <w:rsid w:val="2D4E279B"/>
    <w:rsid w:val="2EDF1973"/>
    <w:rsid w:val="2FAF24D7"/>
    <w:rsid w:val="305B24FF"/>
    <w:rsid w:val="308501FC"/>
    <w:rsid w:val="30BF14A0"/>
    <w:rsid w:val="31C24429"/>
    <w:rsid w:val="32540A29"/>
    <w:rsid w:val="331555DA"/>
    <w:rsid w:val="336802FD"/>
    <w:rsid w:val="365E4D29"/>
    <w:rsid w:val="372B6CE7"/>
    <w:rsid w:val="3A8E641D"/>
    <w:rsid w:val="3ABB4F8C"/>
    <w:rsid w:val="3AFE1B88"/>
    <w:rsid w:val="3B6E558C"/>
    <w:rsid w:val="3E7F022D"/>
    <w:rsid w:val="3F1E217E"/>
    <w:rsid w:val="3F666535"/>
    <w:rsid w:val="40CF7520"/>
    <w:rsid w:val="41D82FF5"/>
    <w:rsid w:val="42F14951"/>
    <w:rsid w:val="435A0B31"/>
    <w:rsid w:val="439D6890"/>
    <w:rsid w:val="44950F85"/>
    <w:rsid w:val="46262D3D"/>
    <w:rsid w:val="4834092E"/>
    <w:rsid w:val="48993A07"/>
    <w:rsid w:val="48BB5D0A"/>
    <w:rsid w:val="49D8166D"/>
    <w:rsid w:val="4BA07115"/>
    <w:rsid w:val="4C8E2DDE"/>
    <w:rsid w:val="4CB91637"/>
    <w:rsid w:val="4DC74861"/>
    <w:rsid w:val="4E19460D"/>
    <w:rsid w:val="4F523D3E"/>
    <w:rsid w:val="5026732C"/>
    <w:rsid w:val="504D1D1D"/>
    <w:rsid w:val="52DF080A"/>
    <w:rsid w:val="534A6F06"/>
    <w:rsid w:val="53AC5163"/>
    <w:rsid w:val="54A251C5"/>
    <w:rsid w:val="54DD346B"/>
    <w:rsid w:val="550D3A2F"/>
    <w:rsid w:val="55705E5D"/>
    <w:rsid w:val="575A066C"/>
    <w:rsid w:val="57FE0725"/>
    <w:rsid w:val="58911A93"/>
    <w:rsid w:val="58D75860"/>
    <w:rsid w:val="59AE4C4F"/>
    <w:rsid w:val="5A0E31FB"/>
    <w:rsid w:val="5AEB0206"/>
    <w:rsid w:val="5BAD50B3"/>
    <w:rsid w:val="5CAB03A1"/>
    <w:rsid w:val="5E20345A"/>
    <w:rsid w:val="5E4D359C"/>
    <w:rsid w:val="5ECE0C03"/>
    <w:rsid w:val="5F984D07"/>
    <w:rsid w:val="5FB6496B"/>
    <w:rsid w:val="6088013E"/>
    <w:rsid w:val="615F7350"/>
    <w:rsid w:val="61E462BD"/>
    <w:rsid w:val="61E52BFB"/>
    <w:rsid w:val="620653CA"/>
    <w:rsid w:val="62911054"/>
    <w:rsid w:val="63B30809"/>
    <w:rsid w:val="63DF3545"/>
    <w:rsid w:val="6551231F"/>
    <w:rsid w:val="65BF44E7"/>
    <w:rsid w:val="660E7DD7"/>
    <w:rsid w:val="68764E12"/>
    <w:rsid w:val="69D9401B"/>
    <w:rsid w:val="6A4A31AA"/>
    <w:rsid w:val="6A996445"/>
    <w:rsid w:val="6AF655FE"/>
    <w:rsid w:val="6CCC3D5B"/>
    <w:rsid w:val="6DEC1F23"/>
    <w:rsid w:val="6E1340D0"/>
    <w:rsid w:val="6F6137E9"/>
    <w:rsid w:val="70D63CD3"/>
    <w:rsid w:val="72042157"/>
    <w:rsid w:val="72080BF6"/>
    <w:rsid w:val="731D04C4"/>
    <w:rsid w:val="73E03657"/>
    <w:rsid w:val="74400849"/>
    <w:rsid w:val="74A01EF2"/>
    <w:rsid w:val="74F751D8"/>
    <w:rsid w:val="74FB7606"/>
    <w:rsid w:val="75386C60"/>
    <w:rsid w:val="778E0974"/>
    <w:rsid w:val="78090E0F"/>
    <w:rsid w:val="7A4039E3"/>
    <w:rsid w:val="7B4D68F1"/>
    <w:rsid w:val="7D8A369F"/>
    <w:rsid w:val="7E5144C6"/>
    <w:rsid w:val="7E844B0C"/>
    <w:rsid w:val="7EBE553C"/>
    <w:rsid w:val="7EE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2022-11-02T05:54:00Z</dcterms:created>
  <dc:creator>ZSRC</dc:creator>
  <cp:lastModifiedBy>ZSRC</cp:lastModifiedBy>
  <dcterms:modified xsi:type="dcterms:W3CDTF">2024-12-04T12:17:25Z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9C262DD36E764D1AAEB4DF316B4F16AA</vt:lpwstr>
  </property>
</Properties>
</file>