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00" w:firstLineChars="500"/>
        <w:rPr>
          <w:rFonts w:ascii="创艺简标宋" w:eastAsia="创艺简标宋"/>
          <w:bCs/>
          <w:color w:val="000000"/>
          <w:spacing w:val="40"/>
          <w:sz w:val="40"/>
          <w:szCs w:val="40"/>
        </w:rPr>
      </w:pPr>
      <w:r>
        <w:rPr>
          <w:rFonts w:hint="eastAsia" w:ascii="创艺简标宋" w:eastAsia="创艺简标宋"/>
          <w:bCs/>
          <w:color w:val="000000"/>
          <w:spacing w:val="40"/>
          <w:sz w:val="40"/>
          <w:szCs w:val="40"/>
        </w:rPr>
        <w:t>领取标书登记表</w:t>
      </w:r>
    </w:p>
    <w:p>
      <w:pPr>
        <w:jc w:val="center"/>
        <w:rPr>
          <w:b/>
          <w:bCs/>
          <w:color w:val="000000"/>
          <w:spacing w:val="40"/>
          <w:sz w:val="36"/>
          <w:szCs w:val="36"/>
        </w:rPr>
      </w:pPr>
    </w:p>
    <w:p>
      <w:pPr>
        <w:rPr>
          <w:color w:val="000000"/>
        </w:rPr>
      </w:pPr>
      <w:r>
        <w:rPr>
          <w:rFonts w:hint="eastAsia"/>
          <w:b/>
          <w:bCs/>
          <w:color w:val="000000"/>
          <w:sz w:val="30"/>
        </w:rPr>
        <w:t xml:space="preserve">请用正楷字               </w:t>
      </w:r>
      <w:r>
        <w:rPr>
          <w:rFonts w:hint="eastAsia"/>
          <w:color w:val="000000"/>
          <w:sz w:val="30"/>
        </w:rPr>
        <w:t xml:space="preserve">                    编号：</w:t>
      </w:r>
    </w:p>
    <w:tbl>
      <w:tblPr>
        <w:tblStyle w:val="7"/>
        <w:tblpPr w:leftFromText="180" w:rightFromText="180" w:vertAnchor="text" w:horzAnchor="margin" w:tblpX="-808" w:tblpY="42"/>
        <w:tblW w:w="9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3521"/>
        <w:gridCol w:w="78"/>
        <w:gridCol w:w="1260"/>
        <w:gridCol w:w="133"/>
        <w:gridCol w:w="2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投标商名称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rPr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  <w:t>中山农村商业银行股份有限公司选定有价单证快递服务供应商项目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项目编号</w:t>
            </w:r>
          </w:p>
        </w:tc>
        <w:tc>
          <w:tcPr>
            <w:tcW w:w="3521" w:type="dxa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ZSRC_集采【202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szCs w:val="21"/>
              </w:rPr>
              <w:t>】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059</w:t>
            </w: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领取时间</w:t>
            </w:r>
          </w:p>
        </w:tc>
        <w:tc>
          <w:tcPr>
            <w:tcW w:w="2597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  <w:p>
            <w:pPr>
              <w:pStyle w:val="3"/>
              <w:spacing w:line="320" w:lineRule="exact"/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（固定电话及手机）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联系人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地址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E-mail地址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经办人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spacing w:line="380" w:lineRule="exac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姓名：             身份证号码：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250" w:type="dxa"/>
            <w:vAlign w:val="center"/>
          </w:tcPr>
          <w:p>
            <w:pPr>
              <w:spacing w:line="44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承诺</w:t>
            </w:r>
          </w:p>
        </w:tc>
        <w:tc>
          <w:tcPr>
            <w:tcW w:w="3599" w:type="dxa"/>
            <w:gridSpan w:val="2"/>
            <w:vAlign w:val="center"/>
          </w:tcPr>
          <w:p>
            <w:pPr>
              <w:spacing w:line="280" w:lineRule="exact"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本人自愿参加此次招投标活动，并保证符合招标文件要求的资格要求。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承诺人</w:t>
            </w:r>
          </w:p>
        </w:tc>
        <w:tc>
          <w:tcPr>
            <w:tcW w:w="246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250" w:type="dxa"/>
            <w:vAlign w:val="center"/>
          </w:tcPr>
          <w:p>
            <w:pPr>
              <w:spacing w:line="380" w:lineRule="exact"/>
              <w:jc w:val="center"/>
              <w:rPr>
                <w:color w:val="000000"/>
              </w:rPr>
            </w:pPr>
            <w:r>
              <w:rPr>
                <w:rFonts w:hint="eastAsia"/>
                <w:b/>
                <w:bCs/>
                <w:szCs w:val="21"/>
              </w:rPr>
              <w:t>接收人</w:t>
            </w:r>
          </w:p>
        </w:tc>
        <w:tc>
          <w:tcPr>
            <w:tcW w:w="7456" w:type="dxa"/>
            <w:gridSpan w:val="5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</w:tr>
    </w:tbl>
    <w:p>
      <w:pPr>
        <w:rPr>
          <w:rFonts w:hint="default" w:eastAsiaTheme="minorEastAsia"/>
          <w:b/>
          <w:color w:val="000000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4C"/>
    <w:rsid w:val="000036E4"/>
    <w:rsid w:val="00024906"/>
    <w:rsid w:val="000266B3"/>
    <w:rsid w:val="00043956"/>
    <w:rsid w:val="000516EA"/>
    <w:rsid w:val="00064FE9"/>
    <w:rsid w:val="00065492"/>
    <w:rsid w:val="00065913"/>
    <w:rsid w:val="00071FA2"/>
    <w:rsid w:val="000753C4"/>
    <w:rsid w:val="00081CBC"/>
    <w:rsid w:val="00096B26"/>
    <w:rsid w:val="000A00BC"/>
    <w:rsid w:val="000B3C1C"/>
    <w:rsid w:val="000C6255"/>
    <w:rsid w:val="000D7CB4"/>
    <w:rsid w:val="000E27B7"/>
    <w:rsid w:val="000E7C69"/>
    <w:rsid w:val="000F234C"/>
    <w:rsid w:val="000F70A0"/>
    <w:rsid w:val="001234F5"/>
    <w:rsid w:val="0012381C"/>
    <w:rsid w:val="00124A9C"/>
    <w:rsid w:val="001310DC"/>
    <w:rsid w:val="00145AA4"/>
    <w:rsid w:val="001574DC"/>
    <w:rsid w:val="00165828"/>
    <w:rsid w:val="00166416"/>
    <w:rsid w:val="00166752"/>
    <w:rsid w:val="001746B9"/>
    <w:rsid w:val="001748F5"/>
    <w:rsid w:val="00183593"/>
    <w:rsid w:val="00195216"/>
    <w:rsid w:val="0019561E"/>
    <w:rsid w:val="001A6E50"/>
    <w:rsid w:val="001A6F17"/>
    <w:rsid w:val="001B034B"/>
    <w:rsid w:val="001C761B"/>
    <w:rsid w:val="001D4992"/>
    <w:rsid w:val="001D6959"/>
    <w:rsid w:val="00200236"/>
    <w:rsid w:val="00201EE6"/>
    <w:rsid w:val="0021321E"/>
    <w:rsid w:val="00216E6F"/>
    <w:rsid w:val="00217E69"/>
    <w:rsid w:val="00224627"/>
    <w:rsid w:val="00241CD9"/>
    <w:rsid w:val="00242436"/>
    <w:rsid w:val="002642D9"/>
    <w:rsid w:val="00264347"/>
    <w:rsid w:val="00290D43"/>
    <w:rsid w:val="00291580"/>
    <w:rsid w:val="002A0858"/>
    <w:rsid w:val="002B0FD1"/>
    <w:rsid w:val="002D26B1"/>
    <w:rsid w:val="002F7B9E"/>
    <w:rsid w:val="00324FC7"/>
    <w:rsid w:val="00325B2D"/>
    <w:rsid w:val="00331140"/>
    <w:rsid w:val="00353E7A"/>
    <w:rsid w:val="003555F0"/>
    <w:rsid w:val="0036005C"/>
    <w:rsid w:val="0036196D"/>
    <w:rsid w:val="00371C93"/>
    <w:rsid w:val="00372EA5"/>
    <w:rsid w:val="00377AD8"/>
    <w:rsid w:val="00381088"/>
    <w:rsid w:val="00384086"/>
    <w:rsid w:val="0038786B"/>
    <w:rsid w:val="003B04D6"/>
    <w:rsid w:val="003E4117"/>
    <w:rsid w:val="0042618E"/>
    <w:rsid w:val="00430FA1"/>
    <w:rsid w:val="00433322"/>
    <w:rsid w:val="004379DF"/>
    <w:rsid w:val="00455BCC"/>
    <w:rsid w:val="004650BA"/>
    <w:rsid w:val="00465DCB"/>
    <w:rsid w:val="00480919"/>
    <w:rsid w:val="0048435D"/>
    <w:rsid w:val="00484E2B"/>
    <w:rsid w:val="00487C36"/>
    <w:rsid w:val="0049461E"/>
    <w:rsid w:val="00496B7E"/>
    <w:rsid w:val="004A42D9"/>
    <w:rsid w:val="004A60DC"/>
    <w:rsid w:val="004B4E54"/>
    <w:rsid w:val="004B73E4"/>
    <w:rsid w:val="004D29EE"/>
    <w:rsid w:val="004D4943"/>
    <w:rsid w:val="004D61E0"/>
    <w:rsid w:val="004E01D9"/>
    <w:rsid w:val="0050302D"/>
    <w:rsid w:val="0050466A"/>
    <w:rsid w:val="00520105"/>
    <w:rsid w:val="00527BC1"/>
    <w:rsid w:val="00535531"/>
    <w:rsid w:val="0055004D"/>
    <w:rsid w:val="00574DB2"/>
    <w:rsid w:val="00580AAA"/>
    <w:rsid w:val="00583B55"/>
    <w:rsid w:val="00584FE9"/>
    <w:rsid w:val="005A3A2A"/>
    <w:rsid w:val="005A52DD"/>
    <w:rsid w:val="005C629D"/>
    <w:rsid w:val="005D0F1B"/>
    <w:rsid w:val="005D5958"/>
    <w:rsid w:val="005E4106"/>
    <w:rsid w:val="005E5966"/>
    <w:rsid w:val="00612BCF"/>
    <w:rsid w:val="00634224"/>
    <w:rsid w:val="0064122C"/>
    <w:rsid w:val="00660BFD"/>
    <w:rsid w:val="00661994"/>
    <w:rsid w:val="00662AE9"/>
    <w:rsid w:val="00684221"/>
    <w:rsid w:val="00687D5A"/>
    <w:rsid w:val="006A6A02"/>
    <w:rsid w:val="006B34A3"/>
    <w:rsid w:val="006D34D3"/>
    <w:rsid w:val="006D75AE"/>
    <w:rsid w:val="006D7BC0"/>
    <w:rsid w:val="006F155E"/>
    <w:rsid w:val="00701B00"/>
    <w:rsid w:val="00710C5B"/>
    <w:rsid w:val="00711582"/>
    <w:rsid w:val="007147EA"/>
    <w:rsid w:val="00721811"/>
    <w:rsid w:val="0073650F"/>
    <w:rsid w:val="00742E24"/>
    <w:rsid w:val="00751C4B"/>
    <w:rsid w:val="00754FB8"/>
    <w:rsid w:val="00774A73"/>
    <w:rsid w:val="0078047A"/>
    <w:rsid w:val="00795445"/>
    <w:rsid w:val="007B0E1C"/>
    <w:rsid w:val="007B6F8A"/>
    <w:rsid w:val="007C13D3"/>
    <w:rsid w:val="007C1897"/>
    <w:rsid w:val="007C4061"/>
    <w:rsid w:val="007C6A98"/>
    <w:rsid w:val="007C6C14"/>
    <w:rsid w:val="007D0A87"/>
    <w:rsid w:val="007D119B"/>
    <w:rsid w:val="007D3EF0"/>
    <w:rsid w:val="007E6727"/>
    <w:rsid w:val="00801DBB"/>
    <w:rsid w:val="00835815"/>
    <w:rsid w:val="00840323"/>
    <w:rsid w:val="00872112"/>
    <w:rsid w:val="00872BCB"/>
    <w:rsid w:val="00874D5A"/>
    <w:rsid w:val="00875EC4"/>
    <w:rsid w:val="00895694"/>
    <w:rsid w:val="008B67AF"/>
    <w:rsid w:val="008E0A42"/>
    <w:rsid w:val="008E16A8"/>
    <w:rsid w:val="00935D47"/>
    <w:rsid w:val="00960CD6"/>
    <w:rsid w:val="00974886"/>
    <w:rsid w:val="00977546"/>
    <w:rsid w:val="00992905"/>
    <w:rsid w:val="00993831"/>
    <w:rsid w:val="009A7BE6"/>
    <w:rsid w:val="009B0E8C"/>
    <w:rsid w:val="009B5FDB"/>
    <w:rsid w:val="009C06ED"/>
    <w:rsid w:val="009C26BA"/>
    <w:rsid w:val="009C331D"/>
    <w:rsid w:val="009C7432"/>
    <w:rsid w:val="009D34C3"/>
    <w:rsid w:val="009E77A4"/>
    <w:rsid w:val="00A05444"/>
    <w:rsid w:val="00A20185"/>
    <w:rsid w:val="00A27192"/>
    <w:rsid w:val="00A3037A"/>
    <w:rsid w:val="00A47BF7"/>
    <w:rsid w:val="00A64E67"/>
    <w:rsid w:val="00A65268"/>
    <w:rsid w:val="00A80458"/>
    <w:rsid w:val="00A8238A"/>
    <w:rsid w:val="00A8545D"/>
    <w:rsid w:val="00A90E06"/>
    <w:rsid w:val="00AA19F8"/>
    <w:rsid w:val="00AB1D19"/>
    <w:rsid w:val="00AC7D4C"/>
    <w:rsid w:val="00AD35FA"/>
    <w:rsid w:val="00AF1B01"/>
    <w:rsid w:val="00AF4040"/>
    <w:rsid w:val="00AF7EEA"/>
    <w:rsid w:val="00B438CF"/>
    <w:rsid w:val="00B451B0"/>
    <w:rsid w:val="00B64681"/>
    <w:rsid w:val="00B71B7B"/>
    <w:rsid w:val="00B7718C"/>
    <w:rsid w:val="00B83182"/>
    <w:rsid w:val="00B83C92"/>
    <w:rsid w:val="00B92911"/>
    <w:rsid w:val="00BD447F"/>
    <w:rsid w:val="00C03F51"/>
    <w:rsid w:val="00C05380"/>
    <w:rsid w:val="00C05931"/>
    <w:rsid w:val="00C20FEC"/>
    <w:rsid w:val="00C3005F"/>
    <w:rsid w:val="00C376F9"/>
    <w:rsid w:val="00C40857"/>
    <w:rsid w:val="00C40E15"/>
    <w:rsid w:val="00C40F3B"/>
    <w:rsid w:val="00C4179D"/>
    <w:rsid w:val="00C504AD"/>
    <w:rsid w:val="00C53173"/>
    <w:rsid w:val="00C56653"/>
    <w:rsid w:val="00C57338"/>
    <w:rsid w:val="00C72348"/>
    <w:rsid w:val="00C92879"/>
    <w:rsid w:val="00C94EA8"/>
    <w:rsid w:val="00CB3BCE"/>
    <w:rsid w:val="00CF031F"/>
    <w:rsid w:val="00D4351F"/>
    <w:rsid w:val="00D43863"/>
    <w:rsid w:val="00D44CEE"/>
    <w:rsid w:val="00D45643"/>
    <w:rsid w:val="00D74592"/>
    <w:rsid w:val="00D74D0C"/>
    <w:rsid w:val="00DD6ED0"/>
    <w:rsid w:val="00DE0104"/>
    <w:rsid w:val="00DE628F"/>
    <w:rsid w:val="00E135B5"/>
    <w:rsid w:val="00E152B7"/>
    <w:rsid w:val="00E24162"/>
    <w:rsid w:val="00E27A51"/>
    <w:rsid w:val="00E31708"/>
    <w:rsid w:val="00E36B24"/>
    <w:rsid w:val="00E61A63"/>
    <w:rsid w:val="00E72E3C"/>
    <w:rsid w:val="00E74CF5"/>
    <w:rsid w:val="00E86FD9"/>
    <w:rsid w:val="00E91834"/>
    <w:rsid w:val="00E94A26"/>
    <w:rsid w:val="00EA2B1E"/>
    <w:rsid w:val="00EB5023"/>
    <w:rsid w:val="00EB50D2"/>
    <w:rsid w:val="00EC265E"/>
    <w:rsid w:val="00EC2B33"/>
    <w:rsid w:val="00ED4AB3"/>
    <w:rsid w:val="00EE1E79"/>
    <w:rsid w:val="00F03F7A"/>
    <w:rsid w:val="00F30BE5"/>
    <w:rsid w:val="00F30DC5"/>
    <w:rsid w:val="00F32AE9"/>
    <w:rsid w:val="00F841E8"/>
    <w:rsid w:val="00FA1FA1"/>
    <w:rsid w:val="00FA2286"/>
    <w:rsid w:val="00FB150D"/>
    <w:rsid w:val="00FB3276"/>
    <w:rsid w:val="00FB3C9C"/>
    <w:rsid w:val="00FD644A"/>
    <w:rsid w:val="00FE34D0"/>
    <w:rsid w:val="00FF05CC"/>
    <w:rsid w:val="00FF1BE9"/>
    <w:rsid w:val="08006019"/>
    <w:rsid w:val="085057A0"/>
    <w:rsid w:val="0C446D44"/>
    <w:rsid w:val="0EE33E3A"/>
    <w:rsid w:val="12083062"/>
    <w:rsid w:val="122C2311"/>
    <w:rsid w:val="1CD34462"/>
    <w:rsid w:val="2CDF5B15"/>
    <w:rsid w:val="2D0D61FC"/>
    <w:rsid w:val="2F8363A4"/>
    <w:rsid w:val="48D73AB8"/>
    <w:rsid w:val="552D4EF0"/>
    <w:rsid w:val="586B607C"/>
    <w:rsid w:val="5BD347E2"/>
    <w:rsid w:val="5F295A99"/>
    <w:rsid w:val="6619676F"/>
    <w:rsid w:val="6EFB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1"/>
    <w:semiHidden/>
    <w:unhideWhenUsed/>
    <w:qFormat/>
    <w:uiPriority w:val="99"/>
    <w:pPr>
      <w:spacing w:after="120"/>
      <w:ind w:firstLine="420" w:firstLineChars="100"/>
    </w:pPr>
    <w:rPr>
      <w:sz w:val="21"/>
      <w:szCs w:val="24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2024-06-18T04:01:00Z</dcterms:created>
  <dc:creator>Administrator</dc:creator>
  <cp:lastModifiedBy>ZSRC</cp:lastModifiedBy>
  <cp:lastPrinted>2024-07-23T03:30:00Z</cp:lastPrinted>
  <dcterms:modified xsi:type="dcterms:W3CDTF">2025-11-17T03:07:02Z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D02787D9396A435690237A87741F4ACC</vt:lpwstr>
  </property>
</Properties>
</file>